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F1" w:rsidRDefault="009C67F1" w:rsidP="000A6689">
      <w:pPr>
        <w:spacing w:before="7"/>
        <w:ind w:left="-142" w:firstLine="142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9C67F1" w:rsidRDefault="000A6689" w:rsidP="0011525E">
      <w:pPr>
        <w:spacing w:line="200" w:lineRule="atLeast"/>
        <w:ind w:left="354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th-TH"/>
        </w:rPr>
        <w:drawing>
          <wp:inline distT="0" distB="0" distL="0" distR="0" wp14:anchorId="4E679F91" wp14:editId="7861611A">
            <wp:extent cx="1085468" cy="1085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6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F1" w:rsidRPr="004D3753" w:rsidRDefault="00445F18" w:rsidP="000A6689">
      <w:pPr>
        <w:ind w:left="2609" w:right="2480" w:firstLine="510"/>
        <w:jc w:val="center"/>
        <w:rPr>
          <w:rFonts w:ascii="TH SarabunPSK" w:eastAsia="TH SarabunPSK" w:hAnsi="TH SarabunPSK" w:cs="TH SarabunPSK"/>
          <w:sz w:val="60"/>
          <w:szCs w:val="60"/>
        </w:rPr>
      </w:pPr>
      <w:r w:rsidRPr="004D3753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>แบบบันทึกภาระงาน</w:t>
      </w:r>
    </w:p>
    <w:p w:rsidR="009C67F1" w:rsidRPr="004D3753" w:rsidRDefault="00445F18" w:rsidP="000A6689">
      <w:pPr>
        <w:pStyle w:val="Heading1"/>
        <w:tabs>
          <w:tab w:val="left" w:pos="284"/>
        </w:tabs>
        <w:ind w:left="-709" w:right="2480" w:firstLine="3828"/>
        <w:jc w:val="center"/>
        <w:rPr>
          <w:rFonts w:cs="TH SarabunPSK"/>
          <w:b w:val="0"/>
          <w:bCs w:val="0"/>
        </w:rPr>
      </w:pPr>
      <w:r w:rsidRPr="004D3753">
        <w:rPr>
          <w:rFonts w:cs="TH SarabunPSK"/>
          <w:spacing w:val="-1"/>
          <w:cs/>
          <w:lang w:bidi="th-TH"/>
        </w:rPr>
        <w:t>หน้าที่ประจ</w:t>
      </w:r>
      <w:r w:rsidR="004D3753">
        <w:rPr>
          <w:rFonts w:cs="TH SarabunPSK" w:hint="cs"/>
          <w:spacing w:val="2"/>
          <w:cs/>
          <w:lang w:bidi="th-TH"/>
        </w:rPr>
        <w:t>ำ</w:t>
      </w:r>
      <w:r w:rsidRPr="004D3753">
        <w:rPr>
          <w:rFonts w:cs="TH SarabunPSK"/>
          <w:spacing w:val="-1"/>
          <w:cs/>
          <w:lang w:bidi="th-TH"/>
        </w:rPr>
        <w:t>วันที่ได</w:t>
      </w:r>
      <w:r w:rsidRPr="004D3753">
        <w:rPr>
          <w:rFonts w:cs="TH SarabunPSK"/>
          <w:cs/>
          <w:lang w:bidi="th-TH"/>
        </w:rPr>
        <w:t>้</w:t>
      </w:r>
      <w:r w:rsidRPr="004D3753">
        <w:rPr>
          <w:rFonts w:cs="TH SarabunPSK"/>
          <w:spacing w:val="-1"/>
          <w:cs/>
          <w:lang w:bidi="th-TH"/>
        </w:rPr>
        <w:t>รับมอบหมาย</w:t>
      </w:r>
    </w:p>
    <w:p w:rsidR="004D3753" w:rsidRDefault="00445F18" w:rsidP="000A6689">
      <w:pPr>
        <w:tabs>
          <w:tab w:val="left" w:pos="7655"/>
        </w:tabs>
        <w:ind w:left="1843" w:right="59" w:hanging="847"/>
        <w:jc w:val="center"/>
        <w:rPr>
          <w:rFonts w:ascii="TH SarabunPSK" w:hAnsi="TH SarabunPSK" w:cs="TH SarabunPSK" w:hint="cs"/>
          <w:b/>
          <w:bCs/>
          <w:spacing w:val="39"/>
          <w:sz w:val="40"/>
          <w:szCs w:val="40"/>
          <w:lang w:bidi="th-TH"/>
        </w:rPr>
      </w:pPr>
      <w:r w:rsidRPr="004D3753">
        <w:rPr>
          <w:rFonts w:ascii="TH SarabunPSK" w:hAnsi="TH SarabunPSK" w:cs="TH SarabunPSK"/>
          <w:b/>
          <w:bCs/>
          <w:spacing w:val="-1"/>
          <w:sz w:val="40"/>
          <w:szCs w:val="40"/>
          <w:cs/>
          <w:lang w:bidi="th-TH"/>
        </w:rPr>
        <w:t>ระหว่างการปฏิบัต</w:t>
      </w:r>
      <w:r w:rsidRPr="004D375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ิ</w:t>
      </w:r>
      <w:r w:rsidRPr="004D3753">
        <w:rPr>
          <w:rFonts w:ascii="TH SarabunPSK" w:hAnsi="TH SarabunPSK" w:cs="TH SarabunPSK"/>
          <w:b/>
          <w:bCs/>
          <w:spacing w:val="-1"/>
          <w:sz w:val="40"/>
          <w:szCs w:val="40"/>
          <w:cs/>
          <w:lang w:bidi="th-TH"/>
        </w:rPr>
        <w:t>สหกิจศึกษ</w:t>
      </w:r>
      <w:r w:rsidR="00180DC1">
        <w:rPr>
          <w:rFonts w:ascii="TH SarabunPSK" w:hAnsi="TH SarabunPSK" w:cs="TH SarabunPSK" w:hint="cs"/>
          <w:b/>
          <w:bCs/>
          <w:spacing w:val="-1"/>
          <w:sz w:val="40"/>
          <w:szCs w:val="40"/>
          <w:cs/>
          <w:lang w:bidi="th-TH"/>
        </w:rPr>
        <w:t>าและการศึกษาเชิงบูรณาการกับการทำงาน</w:t>
      </w:r>
    </w:p>
    <w:p w:rsidR="009C67F1" w:rsidRPr="004D3753" w:rsidRDefault="000A6689" w:rsidP="000A6689">
      <w:pPr>
        <w:ind w:left="2545" w:right="2414" w:firstLine="149"/>
        <w:jc w:val="center"/>
        <w:rPr>
          <w:rFonts w:ascii="TH SarabunPSK" w:eastAsia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pacing w:val="-1"/>
          <w:sz w:val="40"/>
          <w:szCs w:val="40"/>
          <w:cs/>
          <w:lang w:bidi="th-TH"/>
        </w:rPr>
        <w:t xml:space="preserve">   </w:t>
      </w:r>
      <w:r w:rsidR="00445F18" w:rsidRPr="004D3753">
        <w:rPr>
          <w:rFonts w:ascii="TH SarabunPSK" w:hAnsi="TH SarabunPSK" w:cs="TH SarabunPSK"/>
          <w:b/>
          <w:bCs/>
          <w:spacing w:val="-1"/>
          <w:sz w:val="40"/>
          <w:szCs w:val="40"/>
          <w:cs/>
          <w:lang w:bidi="th-TH"/>
        </w:rPr>
        <w:t>คณะวิทยาศาสตร์</w:t>
      </w:r>
      <w:r w:rsidR="00445F18" w:rsidRPr="004D3753">
        <w:rPr>
          <w:rFonts w:ascii="TH SarabunPSK" w:hAnsi="TH SarabunPSK" w:cs="TH SarabunPSK"/>
          <w:b/>
          <w:bCs/>
          <w:spacing w:val="6"/>
          <w:sz w:val="40"/>
          <w:szCs w:val="40"/>
          <w:cs/>
          <w:lang w:bidi="th-TH"/>
        </w:rPr>
        <w:t xml:space="preserve"> </w:t>
      </w:r>
      <w:r w:rsidR="00445F18" w:rsidRPr="004D3753">
        <w:rPr>
          <w:rFonts w:ascii="TH SarabunPSK" w:hAnsi="TH SarabunPSK" w:cs="TH SarabunPSK"/>
          <w:b/>
          <w:bCs/>
          <w:spacing w:val="-1"/>
          <w:sz w:val="40"/>
          <w:szCs w:val="40"/>
          <w:cs/>
          <w:lang w:bidi="th-TH"/>
        </w:rPr>
        <w:t>มหาวิทยาลัยบูรพา</w:t>
      </w:r>
    </w:p>
    <w:p w:rsidR="009C67F1" w:rsidRPr="004D3753" w:rsidRDefault="00445F18" w:rsidP="000A6689">
      <w:pPr>
        <w:pStyle w:val="BodyText"/>
        <w:spacing w:before="313"/>
        <w:ind w:left="2610" w:right="2480"/>
        <w:jc w:val="center"/>
        <w:rPr>
          <w:rFonts w:cs="TH SarabunPSK"/>
          <w:b w:val="0"/>
          <w:bCs w:val="0"/>
        </w:rPr>
      </w:pPr>
      <w:r w:rsidRPr="004D3753">
        <w:rPr>
          <w:rFonts w:cs="TH SarabunPSK"/>
          <w:spacing w:val="-1"/>
          <w:cs/>
          <w:lang w:bidi="th-TH"/>
        </w:rPr>
        <w:t>จัดท</w:t>
      </w:r>
      <w:r w:rsidR="00180DC1">
        <w:rPr>
          <w:rFonts w:cs="TH SarabunPSK" w:hint="cs"/>
          <w:spacing w:val="1"/>
          <w:cs/>
          <w:lang w:bidi="th-TH"/>
        </w:rPr>
        <w:t>ำ</w:t>
      </w:r>
      <w:r w:rsidRPr="004D3753">
        <w:rPr>
          <w:rFonts w:cs="TH SarabunPSK"/>
          <w:cs/>
          <w:lang w:bidi="th-TH"/>
        </w:rPr>
        <w:t>โดย</w:t>
      </w:r>
    </w:p>
    <w:p w:rsidR="009C67F1" w:rsidRPr="004D3753" w:rsidRDefault="00445F18">
      <w:pPr>
        <w:pStyle w:val="BodyText"/>
        <w:spacing w:before="296" w:line="470" w:lineRule="exact"/>
        <w:rPr>
          <w:rFonts w:cs="TH SarabunPSK"/>
          <w:b w:val="0"/>
          <w:bCs w:val="0"/>
        </w:rPr>
      </w:pPr>
      <w:r w:rsidRPr="004D3753">
        <w:rPr>
          <w:rFonts w:cs="TH SarabunPSK"/>
          <w:cs/>
          <w:lang w:bidi="th-TH"/>
        </w:rPr>
        <w:t>ชื่อ-นามสกุลนิสิต</w:t>
      </w:r>
      <w:r w:rsidRPr="004D3753">
        <w:rPr>
          <w:rFonts w:cs="TH SarabunPSK"/>
          <w:spacing w:val="1"/>
          <w:cs/>
          <w:lang w:bidi="th-TH"/>
        </w:rPr>
        <w:t xml:space="preserve"> </w:t>
      </w:r>
      <w:r w:rsidRPr="004D3753">
        <w:rPr>
          <w:rFonts w:cs="TH SarabunPSK"/>
          <w:spacing w:val="-1"/>
          <w:cs/>
          <w:lang w:bidi="th-TH"/>
        </w:rPr>
        <w:t>.......................................................................................................</w:t>
      </w:r>
    </w:p>
    <w:p w:rsidR="009C67F1" w:rsidRPr="004D3753" w:rsidRDefault="00445F18">
      <w:pPr>
        <w:pStyle w:val="BodyText"/>
        <w:spacing w:line="468" w:lineRule="exact"/>
        <w:rPr>
          <w:rFonts w:cs="TH SarabunPSK"/>
          <w:b w:val="0"/>
          <w:bCs w:val="0"/>
        </w:rPr>
      </w:pPr>
      <w:r w:rsidRPr="004D3753">
        <w:rPr>
          <w:rFonts w:cs="TH SarabunPSK"/>
          <w:spacing w:val="-1"/>
          <w:cs/>
          <w:lang w:bidi="th-TH"/>
        </w:rPr>
        <w:t>รหัสประจ</w:t>
      </w:r>
      <w:r w:rsidR="004D3753">
        <w:rPr>
          <w:rFonts w:cs="TH SarabunPSK" w:hint="cs"/>
          <w:spacing w:val="7"/>
          <w:cs/>
          <w:lang w:bidi="th-TH"/>
        </w:rPr>
        <w:t>ำ</w:t>
      </w:r>
      <w:r w:rsidRPr="004D3753">
        <w:rPr>
          <w:rFonts w:cs="TH SarabunPSK"/>
          <w:spacing w:val="-1"/>
          <w:cs/>
          <w:lang w:bidi="th-TH"/>
        </w:rPr>
        <w:t>ตัวนิสิต......................................เบอร์โทรศัพท์..........................................</w:t>
      </w:r>
    </w:p>
    <w:p w:rsidR="009C67F1" w:rsidRDefault="00445F18" w:rsidP="004D3753">
      <w:pPr>
        <w:pStyle w:val="BodyText"/>
        <w:spacing w:line="238" w:lineRule="auto"/>
        <w:ind w:right="186"/>
        <w:rPr>
          <w:rFonts w:cs="TH SarabunPSK"/>
          <w:spacing w:val="-1"/>
          <w:lang w:bidi="th-TH"/>
        </w:rPr>
      </w:pPr>
      <w:r w:rsidRPr="004D3753">
        <w:rPr>
          <w:rFonts w:cs="TH SarabunPSK"/>
          <w:spacing w:val="-1"/>
          <w:cs/>
          <w:lang w:bidi="th-TH"/>
        </w:rPr>
        <w:t>สาขาวิชา.......................................................คณะวิทยาศาสตร์</w:t>
      </w:r>
      <w:r w:rsidRPr="004D3753">
        <w:rPr>
          <w:rFonts w:cs="TH SarabunPSK"/>
          <w:cs/>
          <w:lang w:bidi="th-TH"/>
        </w:rPr>
        <w:t xml:space="preserve"> </w:t>
      </w:r>
      <w:r w:rsidRPr="004D3753">
        <w:rPr>
          <w:rFonts w:cs="TH SarabunPSK"/>
          <w:spacing w:val="6"/>
          <w:cs/>
          <w:lang w:bidi="th-TH"/>
        </w:rPr>
        <w:t xml:space="preserve"> </w:t>
      </w:r>
      <w:r w:rsidRPr="004D3753">
        <w:rPr>
          <w:rFonts w:cs="TH SarabunPSK"/>
          <w:cs/>
          <w:lang w:bidi="th-TH"/>
        </w:rPr>
        <w:t>มหาวิทยาลัยบูรพา</w:t>
      </w:r>
      <w:r w:rsidRPr="004D3753">
        <w:rPr>
          <w:rFonts w:cs="TH SarabunPSK"/>
          <w:spacing w:val="139"/>
          <w:cs/>
          <w:lang w:bidi="th-TH"/>
        </w:rPr>
        <w:t xml:space="preserve"> </w:t>
      </w:r>
      <w:r w:rsidRPr="004D3753">
        <w:rPr>
          <w:rFonts w:cs="TH SarabunPSK"/>
          <w:cs/>
          <w:lang w:bidi="th-TH"/>
        </w:rPr>
        <w:t>ชื่อสถานประกอบการ</w:t>
      </w:r>
      <w:r w:rsidRPr="004D3753">
        <w:rPr>
          <w:rFonts w:cs="TH SarabunPSK"/>
          <w:spacing w:val="-1"/>
          <w:cs/>
          <w:lang w:bidi="th-TH"/>
        </w:rPr>
        <w:t>...................................................................</w:t>
      </w:r>
      <w:r w:rsidR="004D3753">
        <w:rPr>
          <w:rFonts w:cs="TH SarabunPSK"/>
          <w:spacing w:val="-1"/>
          <w:cs/>
          <w:lang w:bidi="th-TH"/>
        </w:rPr>
        <w:t>..............................</w:t>
      </w:r>
      <w:r w:rsidR="004D3753">
        <w:rPr>
          <w:rFonts w:cs="TH SarabunPSK" w:hint="cs"/>
          <w:spacing w:val="-1"/>
          <w:cs/>
          <w:lang w:bidi="th-TH"/>
        </w:rPr>
        <w:t>.</w:t>
      </w:r>
    </w:p>
    <w:p w:rsidR="004D3753" w:rsidRPr="004D3753" w:rsidRDefault="004D3753">
      <w:pPr>
        <w:pStyle w:val="BodyText"/>
        <w:spacing w:line="469" w:lineRule="exact"/>
        <w:rPr>
          <w:rFonts w:cs="TH SarabunPSK"/>
          <w:b w:val="0"/>
          <w:bCs w:val="0"/>
        </w:rPr>
      </w:pPr>
    </w:p>
    <w:p w:rsidR="009C67F1" w:rsidRPr="004D3753" w:rsidRDefault="009C67F1">
      <w:pPr>
        <w:spacing w:line="469" w:lineRule="exact"/>
        <w:rPr>
          <w:rFonts w:ascii="TH SarabunPSK" w:hAnsi="TH SarabunPSK" w:cs="TH SarabunPSK"/>
          <w:cs/>
          <w:lang w:bidi="th-TH"/>
        </w:rPr>
        <w:sectPr w:rsidR="009C67F1" w:rsidRPr="004D3753" w:rsidSect="000A66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80" w:right="1240" w:bottom="280" w:left="1276" w:header="720" w:footer="720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 w:rsidP="000A6689">
            <w:pPr>
              <w:pStyle w:val="TableParagraph"/>
              <w:spacing w:before="5" w:line="355" w:lineRule="exact"/>
              <w:ind w:left="107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4D3753" w:rsidRPr="004D3753" w:rsidRDefault="004D3753" w:rsidP="004D3753"/>
          <w:p w:rsidR="004D3753" w:rsidRPr="004D3753" w:rsidRDefault="004D3753" w:rsidP="004D3753"/>
          <w:p w:rsidR="009C67F1" w:rsidRPr="004D3753" w:rsidRDefault="009C67F1" w:rsidP="004D3753">
            <w:pPr>
              <w:jc w:val="center"/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headerReference w:type="default" r:id="rId13"/>
          <w:footerReference w:type="default" r:id="rId14"/>
          <w:pgSz w:w="11910" w:h="16840"/>
          <w:pgMar w:top="2380" w:right="920" w:bottom="2760" w:left="1480" w:header="1173" w:footer="2579" w:gutter="0"/>
          <w:pgNumType w:start="1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</w:t>
            </w:r>
            <w:r w:rsidRPr="004D3753"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 xml:space="preserve">   </w:t>
            </w:r>
            <w:r w:rsidRPr="004D3753">
              <w:rPr>
                <w:rFonts w:ascii="TH SarabunPSK" w:hAnsi="TH SarabunPSK" w:cs="TH SarabunPSK"/>
                <w:spacing w:val="10"/>
                <w:w w:val="95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7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3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 w:rsidP="000A6689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 w:rsidP="000A6689">
            <w:pPr>
              <w:pStyle w:val="TableParagraph"/>
              <w:spacing w:before="5" w:line="355" w:lineRule="exact"/>
              <w:ind w:left="17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 w:rsidP="000A6689">
            <w:pPr>
              <w:pStyle w:val="TableParagraph"/>
              <w:spacing w:before="5" w:line="355" w:lineRule="exact"/>
              <w:ind w:left="131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 w:rsidP="000A6689">
            <w:pPr>
              <w:pStyle w:val="TableParagraph"/>
              <w:spacing w:before="5" w:line="355" w:lineRule="exact"/>
              <w:ind w:left="107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</w:t>
            </w:r>
            <w:r w:rsidRPr="004D3753"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 xml:space="preserve">   </w:t>
            </w:r>
            <w:r w:rsidRPr="004D3753">
              <w:rPr>
                <w:rFonts w:ascii="TH SarabunPSK" w:hAnsi="TH SarabunPSK" w:cs="TH SarabunPSK"/>
                <w:spacing w:val="10"/>
                <w:w w:val="95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2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0A6689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</w:t>
            </w:r>
            <w:r w:rsidRPr="004D3753"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 xml:space="preserve">   </w:t>
            </w:r>
            <w:r w:rsidRPr="004D3753">
              <w:rPr>
                <w:rFonts w:ascii="TH SarabunPSK" w:hAnsi="TH SarabunPSK" w:cs="TH SarabunPSK"/>
                <w:spacing w:val="10"/>
                <w:w w:val="95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0A6689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7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2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6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headerReference w:type="default" r:id="rId15"/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3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</w:t>
            </w:r>
            <w:r w:rsidRPr="004D3753">
              <w:rPr>
                <w:rFonts w:ascii="TH SarabunPSK" w:hAnsi="TH SarabunPSK" w:cs="TH SarabunPSK"/>
                <w:w w:val="95"/>
                <w:sz w:val="32"/>
                <w:szCs w:val="32"/>
                <w:cs/>
                <w:lang w:bidi="th-TH"/>
              </w:rPr>
              <w:t xml:space="preserve">   </w:t>
            </w:r>
            <w:r w:rsidRPr="004D3753">
              <w:rPr>
                <w:rFonts w:ascii="TH SarabunPSK" w:hAnsi="TH SarabunPSK" w:cs="TH SarabunPSK"/>
                <w:spacing w:val="11"/>
                <w:w w:val="95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headerReference w:type="default" r:id="rId16"/>
          <w:pgSz w:w="11910" w:h="16840"/>
          <w:pgMar w:top="2380" w:right="920" w:bottom="2760" w:left="1480" w:header="1173" w:footer="2579" w:gutter="0"/>
          <w:pgNumType w:start="11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 w:rsidP="0011525E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2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0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9C67F1" w:rsidRPr="004D3753" w:rsidRDefault="009C67F1">
      <w:pPr>
        <w:rPr>
          <w:rFonts w:ascii="TH SarabunPSK" w:hAnsi="TH SarabunPSK" w:cs="TH SarabunPSK"/>
          <w:cs/>
          <w:lang w:bidi="th-TH"/>
        </w:rPr>
        <w:sectPr w:rsidR="009C67F1" w:rsidRPr="004D3753">
          <w:pgSz w:w="11910" w:h="16840"/>
          <w:pgMar w:top="2380" w:right="920" w:bottom="2760" w:left="1480" w:header="1173" w:footer="2579" w:gutter="0"/>
          <w:cols w:space="720"/>
        </w:sectPr>
      </w:pP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409"/>
        <w:gridCol w:w="6371"/>
        <w:gridCol w:w="1460"/>
      </w:tblGrid>
      <w:tr w:rsidR="009C67F1" w:rsidRPr="004D3753" w:rsidTr="0011525E">
        <w:trPr>
          <w:trHeight w:hRule="exact" w:val="37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right="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วัน/เดือน/ปี</w:t>
            </w: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3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รายละเอียดภาระงาน</w:t>
            </w:r>
            <w:r w:rsidRPr="004D3753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  <w:r w:rsidRPr="004D375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D3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55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pacing w:val="-1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3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1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4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  <w:tr w:rsidR="009C67F1" w:rsidRPr="004D3753" w:rsidTr="0011525E">
        <w:trPr>
          <w:trHeight w:hRule="exact" w:val="18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445F18">
            <w:pPr>
              <w:pStyle w:val="TableParagraph"/>
              <w:spacing w:before="5" w:line="39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hAnsi="TH SarabunPSK" w:cs="TH SarabunPSK"/>
                <w:sz w:val="32"/>
              </w:rPr>
              <w:t>1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27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.</w:t>
            </w:r>
            <w:r w:rsidRPr="004D37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:rsidR="009C67F1" w:rsidRPr="004D3753" w:rsidRDefault="00445F18">
            <w:pPr>
              <w:pStyle w:val="TableParagraph"/>
              <w:spacing w:line="362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2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………………………………………………………………………………………………..........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3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61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4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  <w:p w:rsidR="009C67F1" w:rsidRPr="004D3753" w:rsidRDefault="00445F18">
            <w:pPr>
              <w:pStyle w:val="TableParagraph"/>
              <w:spacing w:line="32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5</w:t>
            </w:r>
            <w:r w:rsidRPr="004D375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7F1" w:rsidRPr="004D3753" w:rsidRDefault="009C67F1">
            <w:pPr>
              <w:rPr>
                <w:rFonts w:ascii="TH SarabunPSK" w:hAnsi="TH SarabunPSK" w:cs="TH SarabunPSK"/>
              </w:rPr>
            </w:pPr>
          </w:p>
        </w:tc>
      </w:tr>
    </w:tbl>
    <w:p w:rsidR="00445F18" w:rsidRPr="004D3753" w:rsidRDefault="00445F18">
      <w:pPr>
        <w:rPr>
          <w:rFonts w:ascii="TH SarabunPSK" w:hAnsi="TH SarabunPSK" w:cs="TH SarabunPSK"/>
        </w:rPr>
      </w:pPr>
    </w:p>
    <w:sectPr w:rsidR="00445F18" w:rsidRPr="004D3753">
      <w:pgSz w:w="11910" w:h="16840"/>
      <w:pgMar w:top="2380" w:right="920" w:bottom="2760" w:left="1480" w:header="1173" w:footer="2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62" w:rsidRDefault="00FD2F62">
      <w:r>
        <w:separator/>
      </w:r>
    </w:p>
  </w:endnote>
  <w:endnote w:type="continuationSeparator" w:id="0">
    <w:p w:rsidR="00FD2F62" w:rsidRDefault="00F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5E" w:rsidRDefault="00115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5E" w:rsidRDefault="00115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5E" w:rsidRDefault="001152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89" w:rsidRDefault="00A817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664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9001125</wp:posOffset>
              </wp:positionV>
              <wp:extent cx="3544570" cy="862330"/>
              <wp:effectExtent l="0" t="0" r="190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89" w:rsidRPr="004D3753" w:rsidRDefault="000A6689">
                          <w:pPr>
                            <w:spacing w:line="363" w:lineRule="exact"/>
                            <w:ind w:left="84"/>
                            <w:rPr>
                              <w:rFonts w:ascii="TH SarabunPSK" w:eastAsia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bidi="th-TH"/>
                            </w:rPr>
                            <w:t>ลงชื่อ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bidi="th-TH"/>
                            </w:rPr>
                            <w:t>/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2"/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</w:rPr>
                            <w:t>Signature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  <w:cs/>
                              <w:lang w:bidi="th-TH"/>
                            </w:rPr>
                            <w:t>.................................................................................</w:t>
                          </w:r>
                        </w:p>
                        <w:p w:rsidR="000A6689" w:rsidRPr="004D3753" w:rsidRDefault="000A6689">
                          <w:pPr>
                            <w:spacing w:line="340" w:lineRule="exact"/>
                            <w:ind w:left="1510"/>
                            <w:rPr>
                              <w:rFonts w:ascii="TH SarabunPSK" w:eastAsia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  <w:cs/>
                              <w:lang w:bidi="th-TH"/>
                            </w:rPr>
                            <w:t>(.................................................................................)</w:t>
                          </w:r>
                        </w:p>
                        <w:p w:rsidR="000A6689" w:rsidRPr="004D3753" w:rsidRDefault="000A6689">
                          <w:pPr>
                            <w:spacing w:line="340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bidi="th-TH"/>
                            </w:rPr>
                            <w:t>ต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  <w:lang w:bidi="th-TH"/>
                            </w:rPr>
                            <w:t>ำ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  <w:cs/>
                              <w:lang w:bidi="th-TH"/>
                            </w:rPr>
                            <w:t>แหน่ง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1"/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bidi="th-TH"/>
                            </w:rPr>
                            <w:t>/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2"/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</w:rPr>
                            <w:t>Position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2"/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  <w:cs/>
                              <w:lang w:bidi="th-TH"/>
                            </w:rPr>
                            <w:t>...............................................................................</w:t>
                          </w:r>
                        </w:p>
                        <w:p w:rsidR="000A6689" w:rsidRPr="004D3753" w:rsidRDefault="000A6689">
                          <w:pPr>
                            <w:spacing w:line="316" w:lineRule="exact"/>
                            <w:ind w:left="1063"/>
                            <w:rPr>
                              <w:rFonts w:ascii="TH SarabunPSK" w:eastAsia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  <w:lang w:bidi="th-TH"/>
                            </w:rPr>
                            <w:t>วันที่ /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</w:rPr>
                            <w:t xml:space="preserve"> Date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0"/>
                              <w:szCs w:val="30"/>
                              <w:cs/>
                              <w:lang w:bidi="th-TH"/>
                            </w:rPr>
                            <w:t>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7.5pt;margin-top:708.75pt;width:279.1pt;height:67.9pt;z-index:-4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Bq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oBm7M5IfMlHBVwtlpEs5l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C4o4O9HESnArStdaQ3kz2k9KYelfSgHtnhrtBGs1OqrVDLvBvQynZivmnSwf&#10;QcFKgsBAizD2wKil+oFRDyMkxfr7gSqGUfNBwCuw82Yy1GTsJoOKAq6m2GA0mhszzqVDp/i+BuTx&#10;nQl5Ay+l4k7EFxan9wVjweVyGmF27jz9d16XQbv+DQAA//8DAFBLAwQUAAYACAAAACEAq3xj5OMA&#10;AAAOAQAADwAAAGRycy9kb3ducmV2LnhtbEyPwU7DMBBE70j8g7VI3KjdpmkhxKkqBCckRBoOHJ3Y&#10;TazG6xC7bfh7tqdy29GMZt/km8n17GTGYD1KmM8EMION1xZbCV/V28MjsBAVatV7NBJ+TYBNcXuT&#10;q0z7M5bmtIstoxIMmZLQxThknIemM06FmR8Mkrf3o1OR5NhyPaozlbueL4RYcacs0odODealM81h&#10;d3QStt9Yvtqfj/qz3Je2qp4Evq8OUt7fTdtnYNFM8RqGCz6hQ0FMtT+iDqyXsFyntCWSsZyvU2CX&#10;iEiSBbCarjRNEuBFzv/PKP4AAAD//wMAUEsBAi0AFAAGAAgAAAAhALaDOJL+AAAA4QEAABMAAAAA&#10;AAAAAAAAAAAAAAAAAFtDb250ZW50X1R5cGVzXS54bWxQSwECLQAUAAYACAAAACEAOP0h/9YAAACU&#10;AQAACwAAAAAAAAAAAAAAAAAvAQAAX3JlbHMvLnJlbHNQSwECLQAUAAYACAAAACEAUuaAarECAACw&#10;BQAADgAAAAAAAAAAAAAAAAAuAgAAZHJzL2Uyb0RvYy54bWxQSwECLQAUAAYACAAAACEAq3xj5OMA&#10;AAAOAQAADwAAAAAAAAAAAAAAAAALBQAAZHJzL2Rvd25yZXYueG1sUEsFBgAAAAAEAAQA8wAAABsG&#10;AAAAAA==&#10;" filled="f" stroked="f">
              <v:textbox inset="0,0,0,0">
                <w:txbxContent>
                  <w:p w:rsidR="000A6689" w:rsidRPr="004D3753" w:rsidRDefault="000A6689">
                    <w:pPr>
                      <w:spacing w:line="363" w:lineRule="exact"/>
                      <w:ind w:left="84"/>
                      <w:rPr>
                        <w:rFonts w:ascii="TH SarabunPSK" w:eastAsia="TH SarabunPSK" w:hAnsi="TH SarabunPSK" w:cs="TH SarabunPSK"/>
                        <w:sz w:val="30"/>
                        <w:szCs w:val="30"/>
                      </w:rPr>
                    </w:pPr>
                    <w:r w:rsidRPr="004D375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  <w:lang w:bidi="th-TH"/>
                      </w:rPr>
                      <w:t>ลงชื่อ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  <w:lang w:bidi="th-TH"/>
                      </w:rPr>
                      <w:t>/</w:t>
                    </w:r>
                    <w:r w:rsidRPr="004D3753">
                      <w:rPr>
                        <w:rFonts w:ascii="TH SarabunPSK" w:hAnsi="TH SarabunPSK" w:cs="TH SarabunPSK"/>
                        <w:spacing w:val="-2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</w:rPr>
                      <w:t>Signature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  <w:cs/>
                        <w:lang w:bidi="th-TH"/>
                      </w:rPr>
                      <w:t>.................................................................................</w:t>
                    </w:r>
                  </w:p>
                  <w:p w:rsidR="000A6689" w:rsidRPr="004D3753" w:rsidRDefault="000A6689">
                    <w:pPr>
                      <w:spacing w:line="340" w:lineRule="exact"/>
                      <w:ind w:left="1510"/>
                      <w:rPr>
                        <w:rFonts w:ascii="TH SarabunPSK" w:eastAsia="TH SarabunPSK" w:hAnsi="TH SarabunPSK" w:cs="TH SarabunPSK"/>
                        <w:sz w:val="30"/>
                        <w:szCs w:val="30"/>
                      </w:rPr>
                    </w:pP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  <w:cs/>
                        <w:lang w:bidi="th-TH"/>
                      </w:rPr>
                      <w:t>(.................................................................................)</w:t>
                    </w:r>
                  </w:p>
                  <w:p w:rsidR="000A6689" w:rsidRPr="004D3753" w:rsidRDefault="000A6689">
                    <w:pPr>
                      <w:spacing w:line="340" w:lineRule="exact"/>
                      <w:ind w:left="20"/>
                      <w:rPr>
                        <w:rFonts w:ascii="TH SarabunPSK" w:eastAsia="TH SarabunPSK" w:hAnsi="TH SarabunPSK" w:cs="TH SarabunPSK"/>
                        <w:sz w:val="30"/>
                        <w:szCs w:val="30"/>
                      </w:rPr>
                    </w:pPr>
                    <w:r w:rsidRPr="004D375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  <w:lang w:bidi="th-TH"/>
                      </w:rPr>
                      <w:t>ต</w:t>
                    </w: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  <w:lang w:bidi="th-TH"/>
                      </w:rPr>
                      <w:t>ำ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  <w:cs/>
                        <w:lang w:bidi="th-TH"/>
                      </w:rPr>
                      <w:t>แหน่ง</w:t>
                    </w:r>
                    <w:r w:rsidRPr="004D3753">
                      <w:rPr>
                        <w:rFonts w:ascii="TH SarabunPSK" w:hAnsi="TH SarabunPSK" w:cs="TH SarabunPSK"/>
                        <w:spacing w:val="1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  <w:lang w:bidi="th-TH"/>
                      </w:rPr>
                      <w:t>/</w:t>
                    </w:r>
                    <w:r w:rsidRPr="004D3753">
                      <w:rPr>
                        <w:rFonts w:ascii="TH SarabunPSK" w:hAnsi="TH SarabunPSK" w:cs="TH SarabunPSK"/>
                        <w:spacing w:val="-2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</w:rPr>
                      <w:t>Position</w:t>
                    </w:r>
                    <w:r w:rsidRPr="004D3753">
                      <w:rPr>
                        <w:rFonts w:ascii="TH SarabunPSK" w:hAnsi="TH SarabunPSK" w:cs="TH SarabunPSK"/>
                        <w:spacing w:val="2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  <w:cs/>
                        <w:lang w:bidi="th-TH"/>
                      </w:rPr>
                      <w:t>...............................................................................</w:t>
                    </w:r>
                  </w:p>
                  <w:p w:rsidR="000A6689" w:rsidRPr="004D3753" w:rsidRDefault="000A6689">
                    <w:pPr>
                      <w:spacing w:line="316" w:lineRule="exact"/>
                      <w:ind w:left="1063"/>
                      <w:rPr>
                        <w:rFonts w:ascii="TH SarabunPSK" w:eastAsia="TH SarabunPSK" w:hAnsi="TH SarabunPSK" w:cs="TH SarabunPSK"/>
                        <w:sz w:val="30"/>
                        <w:szCs w:val="30"/>
                      </w:rPr>
                    </w:pPr>
                    <w:r w:rsidRPr="004D375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  <w:lang w:bidi="th-TH"/>
                      </w:rPr>
                      <w:t>วันที่ /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</w:rPr>
                      <w:t xml:space="preserve"> Date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0"/>
                        <w:szCs w:val="30"/>
                        <w:cs/>
                        <w:lang w:bidi="th-TH"/>
                      </w:rPr>
                      <w:t>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62" w:rsidRDefault="00FD2F62">
      <w:r>
        <w:separator/>
      </w:r>
    </w:p>
  </w:footnote>
  <w:footnote w:type="continuationSeparator" w:id="0">
    <w:p w:rsidR="00FD2F62" w:rsidRDefault="00F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5E" w:rsidRDefault="00115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5E" w:rsidRDefault="00115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5E" w:rsidRDefault="001152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89" w:rsidRDefault="00A817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640" behindDoc="1" locked="0" layoutInCell="1" allowOverlap="1">
              <wp:simplePos x="0" y="0"/>
              <wp:positionH relativeFrom="page">
                <wp:posOffset>1421765</wp:posOffset>
              </wp:positionH>
              <wp:positionV relativeFrom="page">
                <wp:posOffset>596900</wp:posOffset>
              </wp:positionV>
              <wp:extent cx="5102225" cy="797560"/>
              <wp:effectExtent l="2540" t="0" r="63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22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89" w:rsidRPr="004D3753" w:rsidRDefault="000A6689" w:rsidP="00180DC1">
                          <w:pPr>
                            <w:spacing w:line="478" w:lineRule="exact"/>
                            <w:ind w:left="1"/>
                            <w:jc w:val="center"/>
                            <w:rPr>
                              <w:rFonts w:ascii="TH SarabunPSK" w:eastAsia="TH SarabunPSK" w:hAnsi="TH SarabunPSK" w:cs="TH SarabunPSK"/>
                              <w:sz w:val="40"/>
                              <w:szCs w:val="40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40"/>
                              <w:szCs w:val="40"/>
                              <w:cs/>
                              <w:lang w:bidi="th-TH"/>
                            </w:rPr>
                            <w:t>แบบบันทึกภาระงาน</w:t>
                          </w:r>
                        </w:p>
                        <w:p w:rsidR="000A6689" w:rsidRDefault="000A6689" w:rsidP="00180DC1">
                          <w:pPr>
                            <w:spacing w:before="7" w:line="206" w:lineRule="auto"/>
                            <w:ind w:left="20" w:right="18"/>
                            <w:jc w:val="center"/>
                            <w:rPr>
                              <w:rFonts w:ascii="TH SarabunPSK" w:hAnsi="TH SarabunPSK" w:cs="TH SarabunPSK"/>
                              <w:spacing w:val="28"/>
                              <w:sz w:val="36"/>
                              <w:szCs w:val="36"/>
                              <w:lang w:bidi="th-TH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สัปดาห์ท</w:t>
                          </w:r>
                          <w:r w:rsidRPr="004D3753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>ี่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2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4D3753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instrText xml:space="preserve"> PAGE </w:instrText>
                          </w:r>
                          <w:r w:rsidRPr="004D3753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>
                            <w:rPr>
                              <w:rFonts w:ascii="TH SarabunPSK" w:hAnsi="TH SarabunPSK" w:cs="TH SarabunPSK"/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4D3753">
                            <w:rPr>
                              <w:rFonts w:ascii="TH SarabunPSK" w:hAnsi="TH SarabunPSK" w:cs="TH SarabunPSK"/>
                            </w:rPr>
                            <w:fldChar w:fldCharType="end"/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>การปฏิบัติสหกิจศึกษา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  <w:cs/>
                              <w:lang w:bidi="th-TH"/>
                            </w:rPr>
                            <w:t>และการศึกษาเชิงบูรณาการกับการทำงาน</w:t>
                          </w:r>
                        </w:p>
                        <w:p w:rsidR="000A6689" w:rsidRPr="004D3753" w:rsidRDefault="000A6689" w:rsidP="00180DC1">
                          <w:pPr>
                            <w:spacing w:before="7" w:line="206" w:lineRule="auto"/>
                            <w:ind w:left="20" w:right="18"/>
                            <w:jc w:val="center"/>
                            <w:rPr>
                              <w:rFonts w:ascii="TH SarabunPSK" w:eastAsia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นิสิตคณะวิทยาศาสตร์</w:t>
                          </w:r>
                          <w:r w:rsidRPr="004D3753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4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มหาวิทยาลัยบ</w:t>
                          </w:r>
                          <w:r w:rsidRPr="004D3753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>ู</w:t>
                          </w:r>
                          <w:r w:rsidRPr="004D3753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รพา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1.95pt;margin-top:47pt;width:401.75pt;height:62.8pt;z-index:-4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PgrgIAAKkFAAAOAAAAZHJzL2Uyb0RvYy54bWysVNuOmzAQfa/Uf7D8znIpuYCWrHZDqCpt&#10;L9JuP8ABE6yC7dpOYFv13zs2IdnsvlRteUCDPT4+Z+Yw1zdD16IDVZoJnuHwKsCI8lJUjO8y/PWx&#10;8JYYaUN4RVrBaYafqMY3q7dvrnuZ0kg0oq2oQgDCddrLDDfGyNT3ddnQjugrISmHzVqojhj4VDu/&#10;UqQH9K71oyCY+71QlVSipFrDaj5u4pXDr2tams91ralBbYaBm3Fv5d5b+/ZX1yTdKSIbVh5pkL9g&#10;0RHG4dITVE4MQXvFXkF1rFRCi9pclaLzRV2zkjoNoCYMXqh5aIikTgsUR8tTmfT/gy0/Hb4oxKoM&#10;zzDipIMWPdLBoDsxoNhWp5c6haQHCWlmgGXoslOq5b0ov2nExbohfEdvlRJ9Q0kF7EJ70n92dMTR&#10;FmTbfxQVXEP2RjigoVadLR0UAwE6dOnp1BlLpYTFWRhEUQQUS9hbJIvZ3LXOJ+l0Wipt3lPRIRtk&#10;WEHnHTo53Gtj2ZB0SrGXcVGwtnXdb/nFAiSOK3A3HLV7loVr5s8kSDbLzTL24mi+8eIgz73bYh17&#10;8yJczPJ3+Xqdh7/svWGcNqyqKLfXTMYK4z9r3NHioyVO1tKiZZWFs5S02m3XrUIHAsYu3ONqDjvn&#10;NP+ShisCaHkhKYzi4C5KvGK+XHhxEc+8ZBEsvSBM7pJ5ECdxXlxKumec/rsk1Gc4mUFPnZwz6Rfa&#10;Ave81kbSjhkYHS3rMrw8JZHUWnDDK9daQ1g7xs9KYemfSwHtnhrtDGs9OrrVDNsBUKyLt6J6Ausq&#10;Ac4Cf8K8g6AR6gdGPcyODOvve6IoRu0HDva3g2YK1BRsp4DwEo5m2GA0hmszDqS9VGzXAPL4g3Fx&#10;C79IzZx7zyyOPxbMAyfiOLvswHn+7bLOE3b1GwAA//8DAFBLAwQUAAYACAAAACEArWLlUOAAAAAL&#10;AQAADwAAAGRycy9kb3ducmV2LnhtbEyPwU7DMBBE70j8g7VI3KjdUAWSxqkqBCckRBoOPTqxm1iN&#10;1yF22/D3bE9wXM3T7JtiM7uBnc0UrEcJy4UAZrD12mIn4at+e3gGFqJCrQaPRsKPCbApb28KlWt/&#10;wcqcd7FjVIIhVxL6GMec89D2xqmw8KNByg5+cirSOXVcT+pC5W7giRApd8oifejVaF560x53Jydh&#10;u8fq1X5/NJ/VobJ1nQl8T49S3t/N2zWwaOb4B8NVn9ShJKfGn1AHNkhIkseMUAnZijZdAZE8rYA1&#10;FC2zFHhZ8P8byl8AAAD//wMAUEsBAi0AFAAGAAgAAAAhALaDOJL+AAAA4QEAABMAAAAAAAAAAAAA&#10;AAAAAAAAAFtDb250ZW50X1R5cGVzXS54bWxQSwECLQAUAAYACAAAACEAOP0h/9YAAACUAQAACwAA&#10;AAAAAAAAAAAAAAAvAQAAX3JlbHMvLnJlbHNQSwECLQAUAAYACAAAACEAUSqj4K4CAACpBQAADgAA&#10;AAAAAAAAAAAAAAAuAgAAZHJzL2Uyb0RvYy54bWxQSwECLQAUAAYACAAAACEArWLlUOAAAAALAQAA&#10;DwAAAAAAAAAAAAAAAAAIBQAAZHJzL2Rvd25yZXYueG1sUEsFBgAAAAAEAAQA8wAAABUGAAAAAA==&#10;" filled="f" stroked="f">
              <v:textbox inset="0,0,0,0">
                <w:txbxContent>
                  <w:p w:rsidR="000A6689" w:rsidRPr="004D3753" w:rsidRDefault="000A6689" w:rsidP="00180DC1">
                    <w:pPr>
                      <w:spacing w:line="478" w:lineRule="exact"/>
                      <w:ind w:left="1"/>
                      <w:jc w:val="center"/>
                      <w:rPr>
                        <w:rFonts w:ascii="TH SarabunPSK" w:eastAsia="TH SarabunPSK" w:hAnsi="TH SarabunPSK" w:cs="TH SarabunPSK"/>
                        <w:sz w:val="40"/>
                        <w:szCs w:val="40"/>
                      </w:rPr>
                    </w:pPr>
                    <w:r w:rsidRPr="004D3753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40"/>
                        <w:szCs w:val="40"/>
                        <w:cs/>
                        <w:lang w:bidi="th-TH"/>
                      </w:rPr>
                      <w:t>แบบบันทึกภาระงาน</w:t>
                    </w:r>
                  </w:p>
                  <w:p w:rsidR="000A6689" w:rsidRDefault="000A6689" w:rsidP="00180DC1">
                    <w:pPr>
                      <w:spacing w:before="7" w:line="206" w:lineRule="auto"/>
                      <w:ind w:left="20" w:right="18"/>
                      <w:jc w:val="center"/>
                      <w:rPr>
                        <w:rFonts w:ascii="TH SarabunPSK" w:hAnsi="TH SarabunPSK" w:cs="TH SarabunPSK"/>
                        <w:spacing w:val="28"/>
                        <w:sz w:val="36"/>
                        <w:szCs w:val="36"/>
                        <w:lang w:bidi="th-TH"/>
                      </w:rPr>
                    </w:pPr>
                    <w:r w:rsidRPr="004D3753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สัปดาห์ท</w:t>
                    </w:r>
                    <w:r w:rsidRPr="004D3753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ี่</w:t>
                    </w:r>
                    <w:r w:rsidRPr="004D3753">
                      <w:rPr>
                        <w:rFonts w:ascii="TH SarabunPSK" w:hAnsi="TH SarabunPSK" w:cs="TH SarabunPSK"/>
                        <w:spacing w:val="-2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4D3753">
                      <w:rPr>
                        <w:rFonts w:ascii="TH SarabunPSK" w:hAnsi="TH SarabunPSK" w:cs="TH SarabunPSK"/>
                        <w:sz w:val="36"/>
                        <w:szCs w:val="36"/>
                      </w:rPr>
                      <w:instrText xml:space="preserve"> PAGE </w:instrText>
                    </w:r>
                    <w:r w:rsidRPr="004D3753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>
                      <w:rPr>
                        <w:rFonts w:ascii="TH SarabunPSK" w:hAnsi="TH SarabunPSK" w:cs="TH SarabunPSK"/>
                        <w:noProof/>
                        <w:sz w:val="36"/>
                        <w:szCs w:val="36"/>
                      </w:rPr>
                      <w:t>1</w:t>
                    </w:r>
                    <w:r w:rsidRPr="004D3753">
                      <w:rPr>
                        <w:rFonts w:ascii="TH SarabunPSK" w:hAnsi="TH SarabunPSK" w:cs="TH SarabunPSK"/>
                      </w:rPr>
                      <w:fldChar w:fldCharType="end"/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การปฏิบัติสหกิจศึกษา</w:t>
                    </w:r>
                    <w:bookmarkStart w:id="1" w:name="_GoBack"/>
                    <w:bookmarkEnd w:id="1"/>
                    <w:r>
                      <w:rPr>
                        <w:rFonts w:ascii="TH SarabunPSK" w:hAnsi="TH SarabunPSK" w:cs="TH SarabunPSK" w:hint="cs"/>
                        <w:sz w:val="36"/>
                        <w:szCs w:val="36"/>
                        <w:cs/>
                        <w:lang w:bidi="th-TH"/>
                      </w:rPr>
                      <w:t>และการศึกษาเชิงบูรณาการกับการทำงาน</w:t>
                    </w:r>
                  </w:p>
                  <w:p w:rsidR="000A6689" w:rsidRPr="004D3753" w:rsidRDefault="000A6689" w:rsidP="00180DC1">
                    <w:pPr>
                      <w:spacing w:before="7" w:line="206" w:lineRule="auto"/>
                      <w:ind w:left="20" w:right="18"/>
                      <w:jc w:val="center"/>
                      <w:rPr>
                        <w:rFonts w:ascii="TH SarabunPSK" w:eastAsia="TH SarabunPSK" w:hAnsi="TH SarabunPSK" w:cs="TH SarabunPSK"/>
                        <w:sz w:val="36"/>
                        <w:szCs w:val="36"/>
                      </w:rPr>
                    </w:pPr>
                    <w:r w:rsidRPr="004D3753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นิสิตคณะวิทยาศาสตร์</w:t>
                    </w:r>
                    <w:r w:rsidRPr="004D3753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pacing w:val="4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มหาวิทยาลัยบ</w:t>
                    </w:r>
                    <w:r w:rsidRPr="004D3753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ู</w:t>
                    </w:r>
                    <w:r w:rsidRPr="004D3753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รพา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89" w:rsidRDefault="00A817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688" behindDoc="1" locked="0" layoutInCell="1" allowOverlap="1">
              <wp:simplePos x="0" y="0"/>
              <wp:positionH relativeFrom="page">
                <wp:posOffset>1558290</wp:posOffset>
              </wp:positionH>
              <wp:positionV relativeFrom="page">
                <wp:posOffset>631190</wp:posOffset>
              </wp:positionV>
              <wp:extent cx="4802505" cy="880110"/>
              <wp:effectExtent l="0" t="2540" r="190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2505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89" w:rsidRPr="0011525E" w:rsidRDefault="000A6689">
                          <w:pPr>
                            <w:spacing w:line="478" w:lineRule="exact"/>
                            <w:ind w:left="1"/>
                            <w:jc w:val="center"/>
                            <w:rPr>
                              <w:rFonts w:ascii="TH SarabunPSK" w:eastAsia="TH SarabunPSK" w:hAnsi="TH SarabunPSK" w:cs="TH SarabunPSK"/>
                              <w:sz w:val="40"/>
                              <w:szCs w:val="40"/>
                            </w:rPr>
                          </w:pPr>
                          <w:r w:rsidRPr="0011525E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40"/>
                              <w:szCs w:val="40"/>
                              <w:cs/>
                              <w:lang w:bidi="th-TH"/>
                            </w:rPr>
                            <w:t>แบบบันทึกภาระงาน</w:t>
                          </w:r>
                        </w:p>
                        <w:p w:rsidR="000A6689" w:rsidRPr="000A6689" w:rsidRDefault="000A6689" w:rsidP="000A6689">
                          <w:pPr>
                            <w:spacing w:before="7" w:line="206" w:lineRule="auto"/>
                            <w:ind w:left="20" w:right="18"/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0A6689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สัปดาห์</w:t>
                          </w:r>
                          <w:r w:rsidRPr="000A6689">
                            <w:rPr>
                              <w:rFonts w:ascii="TH SarabunPSK" w:hAnsi="TH SarabunPSK" w:cs="TH SarabunPSK"/>
                              <w:spacing w:val="-2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0A668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>10</w:t>
                          </w:r>
                          <w:r w:rsidRPr="000A6689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0A668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>การปฏิบัติสหกิจศึกษาและการศึกษาเชิงบูรณาการกับการทำงาน</w:t>
                          </w:r>
                        </w:p>
                        <w:p w:rsidR="000A6689" w:rsidRDefault="000A6689" w:rsidP="000A6689">
                          <w:pPr>
                            <w:spacing w:before="7" w:line="206" w:lineRule="auto"/>
                            <w:ind w:left="20" w:right="18"/>
                            <w:jc w:val="center"/>
                            <w:rPr>
                              <w:rFonts w:ascii="TH SarabunPSK" w:eastAsia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0A668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>นิสิตคณะวิทยาศาสตร์  มหาวิทยาลัยบูรพา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2.7pt;margin-top:49.7pt;width:378.15pt;height:69.3pt;z-index:-4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oAsgIAALA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+8wErQDih7YaNCtHFFoqzP0OgWn+x7czAjbwLLLVPd3svymkZDrhoodu1FKDg2jFUQX2Jv+k6sT&#10;jrYg2+GjrOAZujfSAY216mzpoBgI0IGlxxMzNpQSNqOYhAuywKiEszgmQeCo82k63+6VNu+Z7JA1&#10;MqyAeYdOD3fa2GhoOrvYx4QseNs69lvxbAMcpx14G67aMxuFI/NnQpJNvIkjLwqXGy8iee7dFOvI&#10;WxbB5SJ/l6/XefDLvhtEacOrign7zCysIPoz4o4SnyRxkpaWLa8snA1Jq9123Sp0oCDswn2u5nBy&#10;dvOfh+GKALm8SCkII3IbJl6xjC+9qIgWXnJJYo8EyW2yJFES5cXzlO64YP+eEhoynCzCxSSmc9Av&#10;ciPue50bTTtuYHS0vANFnJxoaiW4EZWj1lDeTvaTUtjwz6UAumeinWCtRie1mnE7us449cFWVo+g&#10;YCVBYCBTGHtgNFL9wGiAEZJh/X1PFcOo/SCgC+y8mQ01G9vZoKKEqxk2GE3m2kxzad8rvmsAeeoz&#10;IW+gU2ruRGxbaori2F8wFlwuxxFm587Tf+d1HrSr3wAAAP//AwBQSwMEFAAGAAgAAAAhAPS/oHjg&#10;AAAACwEAAA8AAABkcnMvZG93bnJldi54bWxMj8FOwzAMhu9IvENkJG4s2RhjLU2nCcEJCdGVA8e0&#10;8dpqjVOabCtvj3eCk2X9n35/zjaT68UJx9B50jCfKRBItbcdNRo+y9e7NYgQDVnTe0INPxhgk19f&#10;ZSa1/kwFnnaxEVxCITUa2hiHVMpQt+hMmPkBibO9H52JvI6NtKM5c7nr5UKplXSmI77QmgGfW6wP&#10;u6PTsP2i4qX7fq8+in3RlWWi6G110Pr2Zto+gYg4xT8YLvqsDjk7Vf5INohew2L5sGRUQ5LwvABK&#10;zR9BVBzdrxXIPJP/f8h/AQAA//8DAFBLAQItABQABgAIAAAAIQC2gziS/gAAAOEBAAATAAAAAAAA&#10;AAAAAAAAAAAAAABbQ29udGVudF9UeXBlc10ueG1sUEsBAi0AFAAGAAgAAAAhADj9If/WAAAAlAEA&#10;AAsAAAAAAAAAAAAAAAAALwEAAF9yZWxzLy5yZWxzUEsBAi0AFAAGAAgAAAAhABhmmgCyAgAAsAUA&#10;AA4AAAAAAAAAAAAAAAAALgIAAGRycy9lMm9Eb2MueG1sUEsBAi0AFAAGAAgAAAAhAPS/oHjgAAAA&#10;CwEAAA8AAAAAAAAAAAAAAAAADAUAAGRycy9kb3ducmV2LnhtbFBLBQYAAAAABAAEAPMAAAAZBgAA&#10;AAA=&#10;" filled="f" stroked="f">
              <v:textbox inset="0,0,0,0">
                <w:txbxContent>
                  <w:p w:rsidR="000A6689" w:rsidRPr="0011525E" w:rsidRDefault="000A6689">
                    <w:pPr>
                      <w:spacing w:line="478" w:lineRule="exact"/>
                      <w:ind w:left="1"/>
                      <w:jc w:val="center"/>
                      <w:rPr>
                        <w:rFonts w:ascii="TH SarabunPSK" w:eastAsia="TH SarabunPSK" w:hAnsi="TH SarabunPSK" w:cs="TH SarabunPSK"/>
                        <w:sz w:val="40"/>
                        <w:szCs w:val="40"/>
                      </w:rPr>
                    </w:pPr>
                    <w:r w:rsidRPr="0011525E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40"/>
                        <w:szCs w:val="40"/>
                        <w:cs/>
                        <w:lang w:bidi="th-TH"/>
                      </w:rPr>
                      <w:t>แบบบันทึกภาระงาน</w:t>
                    </w:r>
                  </w:p>
                  <w:p w:rsidR="000A6689" w:rsidRPr="000A6689" w:rsidRDefault="000A6689" w:rsidP="000A6689">
                    <w:pPr>
                      <w:spacing w:before="7" w:line="206" w:lineRule="auto"/>
                      <w:ind w:left="20" w:right="18"/>
                      <w:jc w:val="center"/>
                      <w:rPr>
                        <w:rFonts w:ascii="TH SarabunPSK" w:hAnsi="TH SarabunPSK" w:cs="TH SarabunPSK"/>
                        <w:sz w:val="36"/>
                        <w:szCs w:val="36"/>
                      </w:rPr>
                    </w:pPr>
                    <w:r w:rsidRPr="000A6689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สัปดาห์</w:t>
                    </w:r>
                    <w:r w:rsidRPr="000A6689">
                      <w:rPr>
                        <w:rFonts w:ascii="TH SarabunPSK" w:hAnsi="TH SarabunPSK" w:cs="TH SarabunPSK"/>
                        <w:spacing w:val="-2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0A6689">
                      <w:rPr>
                        <w:rFonts w:ascii="TH SarabunPSK" w:hAnsi="TH SarabunPSK" w:cs="TH SarabunPSK"/>
                        <w:sz w:val="36"/>
                        <w:szCs w:val="36"/>
                      </w:rPr>
                      <w:t>10</w:t>
                    </w:r>
                    <w:r w:rsidRPr="000A6689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0A6689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การปฏิบัติสหกิจศึกษาและการศึกษาเชิงบูรณาการกับการทำงาน</w:t>
                    </w:r>
                  </w:p>
                  <w:p w:rsidR="000A6689" w:rsidRDefault="000A6689" w:rsidP="000A6689">
                    <w:pPr>
                      <w:spacing w:before="7" w:line="206" w:lineRule="auto"/>
                      <w:ind w:left="20" w:right="18"/>
                      <w:jc w:val="center"/>
                      <w:rPr>
                        <w:rFonts w:ascii="TH SarabunPSK" w:eastAsia="TH SarabunPSK" w:hAnsi="TH SarabunPSK" w:cs="TH SarabunPSK"/>
                        <w:sz w:val="36"/>
                        <w:szCs w:val="36"/>
                      </w:rPr>
                    </w:pPr>
                    <w:r w:rsidRPr="000A6689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นิสิตคณะวิทยาศาสตร์  มหาวิทยาลัยบูรพา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89" w:rsidRDefault="00A817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712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615315</wp:posOffset>
              </wp:positionV>
              <wp:extent cx="4671060" cy="895985"/>
              <wp:effectExtent l="4445" t="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06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89" w:rsidRPr="0011525E" w:rsidRDefault="000A6689">
                          <w:pPr>
                            <w:spacing w:line="478" w:lineRule="exact"/>
                            <w:ind w:left="1"/>
                            <w:jc w:val="center"/>
                            <w:rPr>
                              <w:rFonts w:ascii="TH SarabunPSK" w:eastAsia="TH SarabunPSK" w:hAnsi="TH SarabunPSK" w:cs="TH SarabunPSK" w:hint="cs"/>
                              <w:sz w:val="40"/>
                              <w:szCs w:val="40"/>
                            </w:rPr>
                          </w:pPr>
                          <w:r w:rsidRPr="0011525E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40"/>
                              <w:szCs w:val="40"/>
                              <w:cs/>
                              <w:lang w:bidi="th-TH"/>
                            </w:rPr>
                            <w:t>แบบบันทึกภาระงาน</w:t>
                          </w:r>
                        </w:p>
                        <w:p w:rsidR="000A6689" w:rsidRPr="0011525E" w:rsidRDefault="000A6689">
                          <w:pPr>
                            <w:spacing w:before="7" w:line="206" w:lineRule="auto"/>
                            <w:ind w:left="20" w:right="18"/>
                            <w:jc w:val="center"/>
                            <w:rPr>
                              <w:rFonts w:ascii="TH SarabunPSK" w:eastAsia="TH SarabunPSK" w:hAnsi="TH SarabunPSK" w:cs="TH SarabunPSK"/>
                              <w:sz w:val="36"/>
                              <w:szCs w:val="36"/>
                            </w:rPr>
                          </w:pPr>
                          <w:r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สัปดาห์</w:t>
                          </w:r>
                          <w:r w:rsidR="0011525E"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ที่</w:t>
                          </w:r>
                          <w:r w:rsidRPr="0011525E">
                            <w:rPr>
                              <w:rFonts w:ascii="TH SarabunPSK" w:hAnsi="TH SarabunPSK" w:cs="TH SarabunPSK"/>
                              <w:spacing w:val="-2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11525E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11525E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instrText xml:space="preserve"> PAGE </w:instrText>
                          </w:r>
                          <w:r w:rsidRPr="0011525E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11525E">
                            <w:rPr>
                              <w:rFonts w:ascii="TH SarabunPSK" w:hAnsi="TH SarabunPSK" w:cs="TH SarabunPSK"/>
                              <w:noProof/>
                              <w:sz w:val="36"/>
                              <w:szCs w:val="36"/>
                            </w:rPr>
                            <w:t>12</w:t>
                          </w:r>
                          <w:r w:rsidRPr="0011525E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fldChar w:fldCharType="end"/>
                          </w:r>
                          <w:r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="0011525E" w:rsidRPr="0011525E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>การปฏิบัติสหกิจศึกษาและการศึกษาเชิงบูรณาการกับการทำงาน</w:t>
                          </w:r>
                          <w:r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นิสิตคณะวิทยาศาสตร์</w:t>
                          </w:r>
                          <w:r w:rsidRPr="0011525E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11525E">
                            <w:rPr>
                              <w:rFonts w:ascii="TH SarabunPSK" w:hAnsi="TH SarabunPSK" w:cs="TH SarabunPSK"/>
                              <w:spacing w:val="4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มหาวิทยาลัยบ</w:t>
                          </w:r>
                          <w:r w:rsidR="0011525E"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ู</w:t>
                          </w:r>
                          <w:r w:rsidRPr="0011525E">
                            <w:rPr>
                              <w:rFonts w:ascii="TH SarabunPSK" w:hAnsi="TH SarabunPSK" w:cs="TH SarabunPSK"/>
                              <w:spacing w:val="-1"/>
                              <w:sz w:val="36"/>
                              <w:szCs w:val="36"/>
                              <w:cs/>
                              <w:lang w:bidi="th-TH"/>
                            </w:rPr>
                            <w:t>รพา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3.35pt;margin-top:48.45pt;width:367.8pt;height:70.55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l5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2G09L0Ijko4i5NFEi9McC5J59u9VPodFR0y&#10;RoYlVN6ik8Od0pPr7GIe46JgbWur3/JnG4A57cDbcNWcmShsMX8kXrKJN3HohEG0cUIvz52bYh06&#10;UeEvF/llvl7n/k/zrh+mDasqys0zs7D88M8Kd5T4JImTtJRoWWXgTEhK7rbrVqIDAWEX9jsm5MzN&#10;fR6GzRdweUHJD0LvNkicIoqXTliECydZerHj+cltEnlhEubFc0p3jNN/p4SGDCeLYDGJ6bfcPPu9&#10;5kbSjmkYHS3rQBEnJ5IaCW54ZUurCWsn+ywVJvynVEC550JbwRqNTmrV43a0nXE598FWVI+gYClA&#10;YKBFGHtgNEJ+x2iAEZJh9W1PJMWofc+hC8y8mQ05G9vZILyEqxnWGE3mWk9zad9LtmsAeeozLm6g&#10;U2pmRWxaaooCGJgFjAXL5TjCzNw5X1uvp0G7+gUAAP//AwBQSwMEFAAGAAgAAAAhAB071UbfAAAA&#10;CgEAAA8AAABkcnMvZG93bnJldi54bWxMj8FOwzAQRO9I/IO1SNyoTYpCEuJUFYITEiINB45OvE2s&#10;xusQu234e8yJHlfzNPO23Cx2ZCecvXEk4X4lgCF1ThvqJXw2r3cZMB8UaTU6Qgk/6GFTXV+VqtDu&#10;TDWedqFnsYR8oSQMIUwF574b0Cq/chNSzPZutirEc+65ntU5ltuRJ0Kk3CpDcWFQEz4P2B12Ryth&#10;+0X1i/l+bz/qfW2aJhf0lh6kvL1Ztk/AAi7hH4Y//agOVXRq3ZG0Z6OE5CF9jKiEPM2BRSDPkjWw&#10;NibrTACvSn75QvULAAD//wMAUEsBAi0AFAAGAAgAAAAhALaDOJL+AAAA4QEAABMAAAAAAAAAAAAA&#10;AAAAAAAAAFtDb250ZW50X1R5cGVzXS54bWxQSwECLQAUAAYACAAAACEAOP0h/9YAAACUAQAACwAA&#10;AAAAAAAAAAAAAAAvAQAAX3JlbHMvLnJlbHNQSwECLQAUAAYACAAAACEAowVJea8CAACwBQAADgAA&#10;AAAAAAAAAAAAAAAuAgAAZHJzL2Uyb0RvYy54bWxQSwECLQAUAAYACAAAACEAHTvVRt8AAAAKAQAA&#10;DwAAAAAAAAAAAAAAAAAJBQAAZHJzL2Rvd25yZXYueG1sUEsFBgAAAAAEAAQA8wAAABUGAAAAAA==&#10;" filled="f" stroked="f">
              <v:textbox inset="0,0,0,0">
                <w:txbxContent>
                  <w:p w:rsidR="000A6689" w:rsidRPr="0011525E" w:rsidRDefault="000A6689">
                    <w:pPr>
                      <w:spacing w:line="478" w:lineRule="exact"/>
                      <w:ind w:left="1"/>
                      <w:jc w:val="center"/>
                      <w:rPr>
                        <w:rFonts w:ascii="TH SarabunPSK" w:eastAsia="TH SarabunPSK" w:hAnsi="TH SarabunPSK" w:cs="TH SarabunPSK" w:hint="cs"/>
                        <w:sz w:val="40"/>
                        <w:szCs w:val="40"/>
                      </w:rPr>
                    </w:pPr>
                    <w:r w:rsidRPr="0011525E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40"/>
                        <w:szCs w:val="40"/>
                        <w:cs/>
                        <w:lang w:bidi="th-TH"/>
                      </w:rPr>
                      <w:t>แบบบันทึกภาระงาน</w:t>
                    </w:r>
                  </w:p>
                  <w:p w:rsidR="000A6689" w:rsidRPr="0011525E" w:rsidRDefault="000A6689">
                    <w:pPr>
                      <w:spacing w:before="7" w:line="206" w:lineRule="auto"/>
                      <w:ind w:left="20" w:right="18"/>
                      <w:jc w:val="center"/>
                      <w:rPr>
                        <w:rFonts w:ascii="TH SarabunPSK" w:eastAsia="TH SarabunPSK" w:hAnsi="TH SarabunPSK" w:cs="TH SarabunPSK"/>
                        <w:sz w:val="36"/>
                        <w:szCs w:val="36"/>
                      </w:rPr>
                    </w:pPr>
                    <w:r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สัปดาห์</w:t>
                    </w:r>
                    <w:r w:rsidR="0011525E"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ที่</w:t>
                    </w:r>
                    <w:r w:rsidRPr="0011525E">
                      <w:rPr>
                        <w:rFonts w:ascii="TH SarabunPSK" w:hAnsi="TH SarabunPSK" w:cs="TH SarabunPSK"/>
                        <w:spacing w:val="-2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11525E">
                      <w:rPr>
                        <w:rFonts w:ascii="TH SarabunPSK" w:hAnsi="TH SarabunPSK" w:cs="TH SarabunPSK"/>
                        <w:sz w:val="36"/>
                        <w:szCs w:val="36"/>
                      </w:rPr>
                      <w:fldChar w:fldCharType="begin"/>
                    </w:r>
                    <w:r w:rsidRPr="0011525E">
                      <w:rPr>
                        <w:rFonts w:ascii="TH SarabunPSK" w:hAnsi="TH SarabunPSK" w:cs="TH SarabunPSK"/>
                        <w:sz w:val="36"/>
                        <w:szCs w:val="36"/>
                      </w:rPr>
                      <w:instrText xml:space="preserve"> PAGE </w:instrText>
                    </w:r>
                    <w:r w:rsidRPr="0011525E">
                      <w:rPr>
                        <w:rFonts w:ascii="TH SarabunPSK" w:hAnsi="TH SarabunPSK" w:cs="TH SarabunPSK"/>
                        <w:sz w:val="36"/>
                        <w:szCs w:val="36"/>
                      </w:rPr>
                      <w:fldChar w:fldCharType="separate"/>
                    </w:r>
                    <w:r w:rsidRPr="0011525E">
                      <w:rPr>
                        <w:rFonts w:ascii="TH SarabunPSK" w:hAnsi="TH SarabunPSK" w:cs="TH SarabunPSK"/>
                        <w:noProof/>
                        <w:sz w:val="36"/>
                        <w:szCs w:val="36"/>
                      </w:rPr>
                      <w:t>12</w:t>
                    </w:r>
                    <w:r w:rsidRPr="0011525E">
                      <w:rPr>
                        <w:rFonts w:ascii="TH SarabunPSK" w:hAnsi="TH SarabunPSK" w:cs="TH SarabunPSK"/>
                        <w:sz w:val="36"/>
                        <w:szCs w:val="36"/>
                      </w:rPr>
                      <w:fldChar w:fldCharType="end"/>
                    </w:r>
                    <w:r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="0011525E" w:rsidRPr="0011525E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การปฏิบัติสหกิจศึกษาและการศึกษาเชิงบูรณาการกับการทำงาน</w:t>
                    </w:r>
                    <w:r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นิสิตคณะวิทยาศาสตร์</w:t>
                    </w:r>
                    <w:r w:rsidRPr="0011525E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11525E">
                      <w:rPr>
                        <w:rFonts w:ascii="TH SarabunPSK" w:hAnsi="TH SarabunPSK" w:cs="TH SarabunPSK"/>
                        <w:spacing w:val="4"/>
                        <w:sz w:val="36"/>
                        <w:szCs w:val="36"/>
                        <w:cs/>
                        <w:lang w:bidi="th-TH"/>
                      </w:rPr>
                      <w:t xml:space="preserve"> </w:t>
                    </w:r>
                    <w:r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มหาวิทยาลัยบ</w:t>
                    </w:r>
                    <w:r w:rsidR="0011525E"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ู</w:t>
                    </w:r>
                    <w:r w:rsidRPr="0011525E">
                      <w:rPr>
                        <w:rFonts w:ascii="TH SarabunPSK" w:hAnsi="TH SarabunPSK" w:cs="TH SarabunPSK"/>
                        <w:spacing w:val="-1"/>
                        <w:sz w:val="36"/>
                        <w:szCs w:val="36"/>
                        <w:cs/>
                        <w:lang w:bidi="th-TH"/>
                      </w:rPr>
                      <w:t>รพา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F1"/>
    <w:rsid w:val="000A6689"/>
    <w:rsid w:val="0011525E"/>
    <w:rsid w:val="00180DC1"/>
    <w:rsid w:val="00445F18"/>
    <w:rsid w:val="004D3753"/>
    <w:rsid w:val="009C67F1"/>
    <w:rsid w:val="00A8172C"/>
    <w:rsid w:val="00E266F1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3F8A"/>
  <w15:docId w15:val="{A9449823-C1E2-47FC-8FC7-6603B48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TH SarabunPSK" w:eastAsia="TH SarabunPSK" w:hAnsi="TH SarabunPS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1"/>
    </w:pPr>
    <w:rPr>
      <w:rFonts w:ascii="TH SarabunPSK" w:eastAsia="TH SarabunPSK" w:hAnsi="TH SarabunPSK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53"/>
  </w:style>
  <w:style w:type="paragraph" w:styleId="Footer">
    <w:name w:val="footer"/>
    <w:basedOn w:val="Normal"/>
    <w:link w:val="FooterChar"/>
    <w:uiPriority w:val="99"/>
    <w:unhideWhenUsed/>
    <w:rsid w:val="004D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SC_PT 13</vt:lpstr>
    </vt:vector>
  </TitlesOfParts>
  <Company/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SC_PT 13</dc:title>
  <dc:creator>sci -</dc:creator>
  <cp:lastModifiedBy>User</cp:lastModifiedBy>
  <cp:revision>2</cp:revision>
  <dcterms:created xsi:type="dcterms:W3CDTF">2023-11-17T10:30:00Z</dcterms:created>
  <dcterms:modified xsi:type="dcterms:W3CDTF">2023-11-17T10:30:00Z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2023-11-17T00:00:00Z</vt:filetime>
  </property>
</Properties>
</file>